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厦门市第五医院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2024年康复治疗师规范化培训报名表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552"/>
        <w:gridCol w:w="1031"/>
        <w:gridCol w:w="716"/>
        <w:gridCol w:w="1542"/>
        <w:gridCol w:w="88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申请人员类别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单位人员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社会人员</w:t>
            </w: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外语水平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紧急联系人及电话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高等教育经历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3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34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2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提交</w:t>
            </w: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报名</w:t>
            </w:r>
            <w:r>
              <w:rPr>
                <w:rFonts w:hint="eastAsia"/>
                <w:b/>
                <w:bCs/>
                <w:sz w:val="20"/>
                <w:szCs w:val="22"/>
              </w:rPr>
              <w:t>表时请附</w:t>
            </w: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以下资料：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1.身份证、毕业证书、学位证书、承诺书扫描件1份;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2.可附个人简历（电子版）。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0F53EAB-52B1-4DF6-8BF1-E4B973465D0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74C6655-4574-4F7C-A6AD-559C0023E9F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CE0D96F-B7D7-44E8-9EF4-7AE59FD4DE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160E046-5E66-4A68-83C6-1866BC11E0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NWMzNTQ1OGQ4NDU0MDU3OGFlMGQ2ZGI3YTUzY2MifQ=="/>
  </w:docVars>
  <w:rsids>
    <w:rsidRoot w:val="018174D6"/>
    <w:rsid w:val="018174D6"/>
    <w:rsid w:val="03F56138"/>
    <w:rsid w:val="064117D3"/>
    <w:rsid w:val="079B35D2"/>
    <w:rsid w:val="1BA333BA"/>
    <w:rsid w:val="284952E9"/>
    <w:rsid w:val="3EF777CC"/>
    <w:rsid w:val="43A852AF"/>
    <w:rsid w:val="65732224"/>
    <w:rsid w:val="6DF129EF"/>
    <w:rsid w:val="75FFD0F4"/>
    <w:rsid w:val="EF77F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line="440" w:lineRule="exact"/>
    </w:pPr>
    <w:rPr>
      <w:rFonts w:ascii="宋体" w:hAnsi="宋体" w:cs="宋体"/>
      <w:kern w:val="1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313</Characters>
  <Lines>0</Lines>
  <Paragraphs>0</Paragraphs>
  <TotalTime>0</TotalTime>
  <ScaleCrop>false</ScaleCrop>
  <LinksUpToDate>false</LinksUpToDate>
  <CharactersWithSpaces>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2022-05-28T16:53:00Z</dcterms:created>
  <dc:creator>Skye☁️</dc:creator>
  <cp:lastModifiedBy>LiuLiu </cp:lastModifiedBy>
  <dcterms:modified xsi:type="dcterms:W3CDTF">2024-05-13T18:40:33Z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3C06FB7076F9B5089CB610641FDBE86D_43</vt:lpwstr>
  </property>
</Properties>
</file>